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0E" w:rsidRPr="00B9330E" w:rsidRDefault="008B6161">
      <w:pPr>
        <w:rPr>
          <w:lang w:val="uk-UA"/>
        </w:rPr>
      </w:pPr>
      <w:r>
        <w:rPr>
          <w:lang w:val="uk-UA"/>
        </w:rPr>
        <w:t>Урок 1</w:t>
      </w:r>
      <w:r w:rsidR="00B9330E">
        <w:rPr>
          <w:lang w:val="en-US"/>
        </w:rPr>
        <w:t xml:space="preserve"> </w:t>
      </w:r>
      <w:r w:rsidR="00B9330E">
        <w:rPr>
          <w:lang w:val="uk-UA"/>
        </w:rPr>
        <w:t>Історія розвитку ШІ</w:t>
      </w:r>
    </w:p>
    <w:p w:rsidR="008B6161" w:rsidRDefault="008B616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Мета:  Ознайомитися з </w:t>
      </w:r>
      <w:r w:rsidR="00B9330E">
        <w:rPr>
          <w:b/>
          <w:szCs w:val="28"/>
          <w:lang w:val="uk-UA"/>
        </w:rPr>
        <w:t xml:space="preserve">історією  розвитку </w:t>
      </w:r>
      <w:r>
        <w:rPr>
          <w:b/>
          <w:szCs w:val="28"/>
          <w:lang w:val="uk-UA"/>
        </w:rPr>
        <w:t>штучного інтелекту.</w:t>
      </w:r>
    </w:p>
    <w:p w:rsidR="008B6161" w:rsidRDefault="008B616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Тривалість: 1 година.</w:t>
      </w:r>
    </w:p>
    <w:p w:rsidR="008B6161" w:rsidRDefault="008B616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Хід уроку.</w:t>
      </w:r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szCs w:val="28"/>
          <w:lang w:val="uk-UA" w:eastAsia="uk-UA"/>
        </w:rPr>
        <w:t>Сьогодні ми з вами поговоримо про штучний інтелект (ШІ), його основи, різні типи та приклади використання в реальному житті.</w:t>
      </w:r>
      <w:bookmarkStart w:id="0" w:name="_GoBack"/>
      <w:bookmarkEnd w:id="0"/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Що таке штучний інтелект?</w:t>
      </w:r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szCs w:val="28"/>
          <w:lang w:val="uk-UA" w:eastAsia="uk-UA"/>
        </w:rPr>
        <w:t>ШІ - це наука про створення машин, які можуть імітувати людський інтелект. Це включає в себе такі здібності, як:</w:t>
      </w:r>
    </w:p>
    <w:p w:rsidR="008B6161" w:rsidRPr="008B6161" w:rsidRDefault="008B6161" w:rsidP="008B6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Навчання: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ШІ-моделі можуть навчатися на даних, щоб робити прогнози, приймати рішення та виконувати завдання.</w:t>
      </w:r>
    </w:p>
    <w:p w:rsidR="008B6161" w:rsidRPr="008B6161" w:rsidRDefault="008B6161" w:rsidP="008B6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Розуміння: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ШІ-моделі можуть розуміти текст, мову, зображення та інші дані.</w:t>
      </w:r>
    </w:p>
    <w:p w:rsidR="008B6161" w:rsidRPr="008B6161" w:rsidRDefault="008B6161" w:rsidP="008B6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Рішення задач: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ШІ-моделі можуть вирішувати складні задачі, які традиційно вважалися виключно людськими.</w:t>
      </w:r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Коротка історія ШІ</w:t>
      </w:r>
    </w:p>
    <w:p w:rsidR="00C32957" w:rsidRPr="00C32957" w:rsidRDefault="00C32957" w:rsidP="00C32957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Ранні роки (1940-ті - 1950-ті)</w:t>
      </w:r>
    </w:p>
    <w:p w:rsidR="00C32957" w:rsidRPr="00C32957" w:rsidRDefault="00C32957" w:rsidP="00C329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Зародження ШІ: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Ідея штучного інтелекту існувала протягом століть, але саме в 1940-х роках почалося серйозне наукове дослідження в цій галузі.</w:t>
      </w:r>
    </w:p>
    <w:p w:rsidR="00C32957" w:rsidRPr="00C32957" w:rsidRDefault="00C32957" w:rsidP="00C329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Тест Тюрінга: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У 1950 році Алан Тюрінг опублікував свою статтю "Обчислювальні машини та інтелект", в якій представив тест Тюрінга як спосіб вимірювання здатності машини проявляти розумну поведінку.</w:t>
      </w:r>
    </w:p>
    <w:p w:rsidR="00C32957" w:rsidRPr="00C32957" w:rsidRDefault="00C32957" w:rsidP="00C329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proofErr w:type="spellStart"/>
      <w:r w:rsidRPr="00C32957">
        <w:rPr>
          <w:rFonts w:eastAsia="Times New Roman" w:cs="Times New Roman"/>
          <w:b/>
          <w:bCs/>
          <w:szCs w:val="28"/>
          <w:lang w:val="uk-UA" w:eastAsia="uk-UA"/>
        </w:rPr>
        <w:t>Dartmouthська</w:t>
      </w:r>
      <w:proofErr w:type="spellEnd"/>
      <w:r w:rsidRPr="00C32957">
        <w:rPr>
          <w:rFonts w:eastAsia="Times New Roman" w:cs="Times New Roman"/>
          <w:b/>
          <w:bCs/>
          <w:szCs w:val="28"/>
          <w:lang w:val="uk-UA" w:eastAsia="uk-UA"/>
        </w:rPr>
        <w:t xml:space="preserve"> конференція: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У 1956 році дослідники зібралися на Дартмутській конференції, де було офіційно засновано поле штучного інтелекту.</w:t>
      </w:r>
    </w:p>
    <w:p w:rsidR="00C32957" w:rsidRPr="00C32957" w:rsidRDefault="00C32957" w:rsidP="00C32957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Період ентузіазму (1960-ті - 1970-ті)</w:t>
      </w:r>
    </w:p>
    <w:p w:rsidR="00C32957" w:rsidRPr="00C32957" w:rsidRDefault="00C32957" w:rsidP="00C329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Швидкий прогрес: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У 1960-х та 1970-х роках дослідження ШІ досягли значного прогресу, завдяки розробці нових алгоритмів та збільшенню обчислювальної потужності.</w:t>
      </w:r>
    </w:p>
    <w:p w:rsidR="00C32957" w:rsidRPr="00C32957" w:rsidRDefault="00C32957" w:rsidP="00C329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Програми експертних систем: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Експертні системи, які використовують знання та правила експертів для вирішення проблем, стали популярною областю досліджень ШІ.</w:t>
      </w:r>
    </w:p>
    <w:p w:rsidR="00C32957" w:rsidRPr="00C32957" w:rsidRDefault="00C32957" w:rsidP="00C329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Розуміння природної мови: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Дослідники почали розробляти системи, які могли розуміти та генерувати людську мову.</w:t>
      </w:r>
    </w:p>
    <w:p w:rsidR="00C32957" w:rsidRDefault="00C32957" w:rsidP="00C3295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val="uk-UA" w:eastAsia="uk-UA"/>
        </w:rPr>
      </w:pPr>
    </w:p>
    <w:p w:rsidR="00C32957" w:rsidRPr="00C32957" w:rsidRDefault="00C32957" w:rsidP="00C32957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lastRenderedPageBreak/>
        <w:t>Зимовий період ШІ (1980-ті)</w:t>
      </w:r>
    </w:p>
    <w:p w:rsidR="00C32957" w:rsidRPr="00C32957" w:rsidRDefault="00C32957" w:rsidP="00C3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Зниження інтересу: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У 1980-х роках інтерес до ШІ почав згасати через труднощі досягнення значного прогресу в деяких ключових областях.</w:t>
      </w:r>
    </w:p>
    <w:p w:rsidR="00C32957" w:rsidRPr="00C32957" w:rsidRDefault="00C32957" w:rsidP="00C3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Критика ШІ: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Деякі експерти почали критикувати поле ШІ, стверджуючи, що його цілі нездійсненні.</w:t>
      </w:r>
    </w:p>
    <w:p w:rsidR="00C32957" w:rsidRPr="00C32957" w:rsidRDefault="00C32957" w:rsidP="00C32957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Відродження ШІ (1990-ті - сьогодення)</w:t>
      </w:r>
    </w:p>
    <w:p w:rsidR="00C32957" w:rsidRPr="00C32957" w:rsidRDefault="00C32957" w:rsidP="00C32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Нові підходи: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У 1990-х роках з'явилися нові підходи до ШІ, такі як машинне навчання та обробка природної мови.</w:t>
      </w:r>
    </w:p>
    <w:p w:rsidR="00C32957" w:rsidRPr="00C32957" w:rsidRDefault="00C32957" w:rsidP="00C32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Збільшення даних: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Поява Інтернету призвела до різкого збільшення доступних даних, що дало поштовх дослідженням машинного навчання.</w:t>
      </w:r>
    </w:p>
    <w:p w:rsidR="00C32957" w:rsidRPr="00C32957" w:rsidRDefault="00C32957" w:rsidP="00C32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Прориви в машинному навчанні: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У 2000-х роках відбулися значні прориви в машинному навчанні, що призвело до розробки потужних нових алгоритмів, таких як глибоке навчання.</w:t>
      </w:r>
    </w:p>
    <w:p w:rsidR="00C32957" w:rsidRPr="00C32957" w:rsidRDefault="00C32957" w:rsidP="00C329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ШІ у нашому житті: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Сьогодні ШІ використовується в широкому колі застосунків, від розпізнавання обличчя до самокерованих автомобілів.</w:t>
      </w:r>
    </w:p>
    <w:p w:rsidR="00C32957" w:rsidRPr="00C32957" w:rsidRDefault="00C32957" w:rsidP="00C32957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Важливі віхи в історії ШІ:</w:t>
      </w:r>
    </w:p>
    <w:p w:rsidR="00C32957" w:rsidRPr="00C32957" w:rsidRDefault="00C32957" w:rsidP="00C32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1950: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Алан Тюрінг публікує "Обчислювальні машини та інтелект", в якому представляє тест Тюрінга.</w:t>
      </w:r>
    </w:p>
    <w:p w:rsidR="00C32957" w:rsidRPr="00C32957" w:rsidRDefault="00C32957" w:rsidP="00C32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1956: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Проводиться Дартмутська конференція, де офіційно засновано поле штучного інтелекту.</w:t>
      </w:r>
    </w:p>
    <w:p w:rsidR="00C32957" w:rsidRPr="00C32957" w:rsidRDefault="00C32957" w:rsidP="00C32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1965: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ELIZA, чат-бот, розроблений Джозефом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Вайценбаумом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>, демонструє можливість обробки природної мови.</w:t>
      </w:r>
    </w:p>
    <w:p w:rsidR="00C32957" w:rsidRPr="00C32957" w:rsidRDefault="00C32957" w:rsidP="00C32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1970: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Система SHRDLU, розроблена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Террі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Віноградом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>, демонструє розуміння природної мови та можливість вирішувати завдання в реальному світі.</w:t>
      </w:r>
    </w:p>
    <w:p w:rsidR="00C32957" w:rsidRPr="00C32957" w:rsidRDefault="00C32957" w:rsidP="00C32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1980: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Експертна система MYCIN успішно використовується для діагностики інфекційних захворювань.</w:t>
      </w:r>
    </w:p>
    <w:p w:rsidR="00C32957" w:rsidRPr="00C32957" w:rsidRDefault="00C32957" w:rsidP="00C32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1997: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Комп'ютер IBM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Deep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Blue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перемагає чемпіона світу з шахів Гаррі Каспарова.</w:t>
      </w:r>
    </w:p>
    <w:p w:rsidR="00C32957" w:rsidRPr="00C32957" w:rsidRDefault="00C32957" w:rsidP="00C32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2006: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Переможець конкурсу DARPA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Urban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Challenge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>, автономний транспортний засіб, розроблений командою з Університету Карнегі-Меллона, демонструє можливість самокерованих автомобілів.</w:t>
      </w:r>
    </w:p>
    <w:p w:rsidR="00C32957" w:rsidRPr="00C32957" w:rsidRDefault="00C32957" w:rsidP="00C32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C32957">
        <w:rPr>
          <w:rFonts w:eastAsia="Times New Roman" w:cs="Times New Roman"/>
          <w:b/>
          <w:bCs/>
          <w:szCs w:val="28"/>
          <w:lang w:val="uk-UA" w:eastAsia="uk-UA"/>
        </w:rPr>
        <w:t>2011:</w:t>
      </w:r>
      <w:r w:rsidRPr="00C32957">
        <w:rPr>
          <w:rFonts w:eastAsia="Times New Roman" w:cs="Times New Roman"/>
          <w:szCs w:val="28"/>
          <w:lang w:val="uk-UA" w:eastAsia="uk-UA"/>
        </w:rPr>
        <w:t xml:space="preserve"> Комп'ютер IBM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Watson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перемагає чемпіонів гри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Jeopardy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Алекс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Требека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та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Кена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C32957">
        <w:rPr>
          <w:rFonts w:eastAsia="Times New Roman" w:cs="Times New Roman"/>
          <w:szCs w:val="28"/>
          <w:lang w:val="uk-UA" w:eastAsia="uk-UA"/>
        </w:rPr>
        <w:t>Дженнингса</w:t>
      </w:r>
      <w:proofErr w:type="spellEnd"/>
      <w:r w:rsidRPr="00C32957">
        <w:rPr>
          <w:rFonts w:eastAsia="Times New Roman" w:cs="Times New Roman"/>
          <w:szCs w:val="28"/>
          <w:lang w:val="uk-UA" w:eastAsia="uk-UA"/>
        </w:rPr>
        <w:t>.</w:t>
      </w:r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Різні типи ШІ</w:t>
      </w:r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szCs w:val="28"/>
          <w:lang w:val="uk-UA" w:eastAsia="uk-UA"/>
        </w:rPr>
        <w:t>Існує багато різних типів ШІ, але найпоширеніші три:</w:t>
      </w:r>
    </w:p>
    <w:p w:rsidR="008B6161" w:rsidRPr="008B6161" w:rsidRDefault="008B6161" w:rsidP="008B6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Машинне навчання: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Цей тип ШІ використовує алгоритми для навчання на даних.</w:t>
      </w:r>
    </w:p>
    <w:p w:rsidR="008B6161" w:rsidRPr="008B6161" w:rsidRDefault="008B6161" w:rsidP="008B6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Глибоке навчання: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Цей тип ШІ використовує нейронні мережі для навчання на даних.</w:t>
      </w:r>
    </w:p>
    <w:p w:rsidR="008B6161" w:rsidRPr="008B6161" w:rsidRDefault="008B6161" w:rsidP="008B6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lastRenderedPageBreak/>
        <w:t>Нейронні мережі: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Цей тип ШІ використовує штучні нейрони, щоб імітувати роботу людського мозку.</w:t>
      </w:r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Як працює ШІ?</w:t>
      </w:r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szCs w:val="28"/>
          <w:lang w:val="uk-UA" w:eastAsia="uk-UA"/>
        </w:rPr>
        <w:t>ШІ-моделі навчаються на даних, щоб робити прогнози, приймати рішення та виконувати завдання.</w:t>
      </w:r>
    </w:p>
    <w:p w:rsidR="008E3552" w:rsidRPr="008E3552" w:rsidRDefault="008E3552" w:rsidP="008B616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val="uk-UA" w:eastAsia="uk-UA"/>
        </w:rPr>
      </w:pPr>
    </w:p>
    <w:p w:rsidR="008B6161" w:rsidRPr="008B6161" w:rsidRDefault="008B6161" w:rsidP="008E355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Процес навчання ШІ складається з наступних етапів:</w:t>
      </w:r>
    </w:p>
    <w:p w:rsidR="008B6161" w:rsidRPr="008B6161" w:rsidRDefault="008B6161" w:rsidP="008E35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Збір даних: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Першим кроком є збір даних, які будуть використовуватися для навчання ШІ-моделі.</w:t>
      </w:r>
    </w:p>
    <w:p w:rsidR="008B6161" w:rsidRPr="008B6161" w:rsidRDefault="008B6161" w:rsidP="008E35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Очищення даних: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Далі дані очищаються від шуму та помилок.</w:t>
      </w:r>
    </w:p>
    <w:p w:rsidR="008B6161" w:rsidRPr="008B6161" w:rsidRDefault="008B6161" w:rsidP="008E35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Тренування моделі: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ШІ-модель тренується на даних, щоб навчитися виконувати певну задачу.</w:t>
      </w:r>
    </w:p>
    <w:p w:rsidR="008B6161" w:rsidRPr="008B6161" w:rsidRDefault="008B6161" w:rsidP="008E35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Тестування моделі: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Після тренування модель тестується на нових даних, щоб оцінити її ефективність.</w:t>
      </w:r>
    </w:p>
    <w:p w:rsidR="008B6161" w:rsidRPr="008B6161" w:rsidRDefault="008B6161" w:rsidP="008E35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Вдосконалення моделі: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Модель може бути вдосконалена за допомогою повторного тренування на нових даних або за допомогою зміни алгоритму.</w:t>
      </w:r>
    </w:p>
    <w:p w:rsidR="008B6161" w:rsidRPr="008B6161" w:rsidRDefault="008B6161" w:rsidP="008B616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Приклади використання ШІ</w:t>
      </w:r>
    </w:p>
    <w:p w:rsidR="008B6161" w:rsidRPr="008B6161" w:rsidRDefault="008B6161" w:rsidP="008E355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szCs w:val="28"/>
          <w:lang w:val="uk-UA" w:eastAsia="uk-UA"/>
        </w:rPr>
        <w:t>ШІ використовується в багатьох різних сферах, таких як:</w:t>
      </w:r>
    </w:p>
    <w:p w:rsidR="008B6161" w:rsidRPr="008B6161" w:rsidRDefault="008B6161" w:rsidP="008E35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Робототехніка: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ШІ використовується для керування роботами, які можуть виконувати різні завдання, такі як збирання, зварювання, хірургічні операції.</w:t>
      </w:r>
    </w:p>
    <w:p w:rsidR="008B6161" w:rsidRPr="008B6161" w:rsidRDefault="008B6161" w:rsidP="008E35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Медицина: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ШІ використовується для діагностики захворювань, розробки ліків, персоналізованої медицини.</w:t>
      </w:r>
    </w:p>
    <w:p w:rsidR="008B6161" w:rsidRPr="008B6161" w:rsidRDefault="008B6161" w:rsidP="008E35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Фінанси: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ШІ використовується для виявлення шахрайства, прогнозування ринкових трендів, автоматизованої торгівлі.</w:t>
      </w:r>
    </w:p>
    <w:p w:rsidR="008B6161" w:rsidRDefault="008B6161" w:rsidP="008E35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 w:rsidRPr="008B6161">
        <w:rPr>
          <w:rFonts w:eastAsia="Times New Roman" w:cs="Times New Roman"/>
          <w:b/>
          <w:bCs/>
          <w:szCs w:val="28"/>
          <w:lang w:val="uk-UA" w:eastAsia="uk-UA"/>
        </w:rPr>
        <w:t>Транспорт:</w:t>
      </w:r>
      <w:r w:rsidRPr="008B6161">
        <w:rPr>
          <w:rFonts w:eastAsia="Times New Roman" w:cs="Times New Roman"/>
          <w:szCs w:val="28"/>
          <w:lang w:val="uk-UA" w:eastAsia="uk-UA"/>
        </w:rPr>
        <w:t xml:space="preserve"> ШІ використовується для розробки автономних транспортних засобів, систем оптимізації маршрутів, систем управління дорож</w:t>
      </w:r>
    </w:p>
    <w:p w:rsidR="002B5436" w:rsidRDefault="002B5436" w:rsidP="002B54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Питання для самоконтролю.</w:t>
      </w:r>
    </w:p>
    <w:p w:rsidR="002B5436" w:rsidRDefault="002B5436" w:rsidP="002B543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Що таке штучний інтелект ?</w:t>
      </w:r>
    </w:p>
    <w:p w:rsidR="002B5436" w:rsidRDefault="002B5436" w:rsidP="002B543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Як здійснюється навчання ШІ ?</w:t>
      </w:r>
    </w:p>
    <w:p w:rsidR="002B5436" w:rsidRDefault="002B5436" w:rsidP="002B543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В яких галузях використовується ШІ ?</w:t>
      </w:r>
    </w:p>
    <w:p w:rsidR="002B5436" w:rsidRPr="002B5436" w:rsidRDefault="002B5436" w:rsidP="002B543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Які типи ШІ існують ?</w:t>
      </w:r>
    </w:p>
    <w:p w:rsidR="008B6161" w:rsidRPr="008E3552" w:rsidRDefault="008B6161">
      <w:pPr>
        <w:rPr>
          <w:b/>
          <w:szCs w:val="28"/>
          <w:lang w:val="uk-UA"/>
        </w:rPr>
      </w:pPr>
    </w:p>
    <w:sectPr w:rsidR="008B6161" w:rsidRPr="008E3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225"/>
    <w:multiLevelType w:val="multilevel"/>
    <w:tmpl w:val="481E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814D6"/>
    <w:multiLevelType w:val="multilevel"/>
    <w:tmpl w:val="19F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A55DB"/>
    <w:multiLevelType w:val="multilevel"/>
    <w:tmpl w:val="DD32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53E8A"/>
    <w:multiLevelType w:val="multilevel"/>
    <w:tmpl w:val="EDDA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A483A"/>
    <w:multiLevelType w:val="multilevel"/>
    <w:tmpl w:val="5CFA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92959"/>
    <w:multiLevelType w:val="hybridMultilevel"/>
    <w:tmpl w:val="C9EAA5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F09EA"/>
    <w:multiLevelType w:val="multilevel"/>
    <w:tmpl w:val="185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1280"/>
    <w:multiLevelType w:val="multilevel"/>
    <w:tmpl w:val="CF5A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E3C61"/>
    <w:multiLevelType w:val="multilevel"/>
    <w:tmpl w:val="35CC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B6472"/>
    <w:multiLevelType w:val="multilevel"/>
    <w:tmpl w:val="6A6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B15AA"/>
    <w:multiLevelType w:val="multilevel"/>
    <w:tmpl w:val="9FA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61"/>
    <w:rsid w:val="000E3B61"/>
    <w:rsid w:val="0026572B"/>
    <w:rsid w:val="002B5436"/>
    <w:rsid w:val="00473EE8"/>
    <w:rsid w:val="00660AEB"/>
    <w:rsid w:val="008B6161"/>
    <w:rsid w:val="008E3552"/>
    <w:rsid w:val="00B9330E"/>
    <w:rsid w:val="00C32957"/>
    <w:rsid w:val="00E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B"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B"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3240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2024-04-09T05:32:00Z</dcterms:created>
  <dcterms:modified xsi:type="dcterms:W3CDTF">2024-05-02T05:16:00Z</dcterms:modified>
</cp:coreProperties>
</file>